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839"/>
        <w:gridCol w:w="6091"/>
      </w:tblGrid>
      <w:tr w:rsidR="00F533D6" w:rsidTr="00F533D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Pr="00DF7720" w:rsidRDefault="00F533D6" w:rsidP="00D45EA7"/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>
            <w:pPr>
              <w:rPr>
                <w:b/>
                <w:color w:val="FF0000"/>
                <w:sz w:val="28"/>
                <w:szCs w:val="28"/>
              </w:rPr>
            </w:pPr>
            <w:r w:rsidRPr="00F533D6">
              <w:rPr>
                <w:b/>
                <w:color w:val="FF0000"/>
                <w:sz w:val="28"/>
                <w:szCs w:val="28"/>
              </w:rPr>
              <w:t xml:space="preserve">7Б.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F533D6">
              <w:rPr>
                <w:b/>
                <w:color w:val="FF0000"/>
                <w:sz w:val="28"/>
                <w:szCs w:val="28"/>
              </w:rPr>
              <w:t xml:space="preserve">Литература. 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533D6">
              <w:rPr>
                <w:b/>
                <w:color w:val="FF0000"/>
                <w:sz w:val="28"/>
                <w:szCs w:val="28"/>
              </w:rPr>
              <w:t>Бельчикова</w:t>
            </w:r>
            <w:proofErr w:type="spellEnd"/>
          </w:p>
          <w:p w:rsidR="00A10AEC" w:rsidRPr="00F533D6" w:rsidRDefault="00A10AEC" w:rsidP="00D45EA7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533D6" w:rsidTr="00F533D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3D6" w:rsidRDefault="00F533D6" w:rsidP="00D45EA7">
            <w:r>
              <w:t xml:space="preserve">19.05. </w:t>
            </w:r>
          </w:p>
          <w:p w:rsidR="00F533D6" w:rsidRDefault="00F533D6" w:rsidP="00D45EA7"/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3D6" w:rsidRDefault="00F533D6" w:rsidP="00D45EA7">
            <w:r w:rsidRPr="00DF7720">
              <w:t>«Профессия». Особенности композиции рассказа.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>
            <w:r w:rsidRPr="00C60497">
              <w:rPr>
                <w:lang w:val="en-US"/>
              </w:rPr>
              <w:t>On</w:t>
            </w:r>
            <w:r w:rsidRPr="00C60497">
              <w:t>-</w:t>
            </w:r>
            <w:r w:rsidRPr="00C60497">
              <w:rPr>
                <w:lang w:val="en-US"/>
              </w:rPr>
              <w:t>line</w:t>
            </w:r>
            <w:r w:rsidRPr="00C60497">
              <w:t xml:space="preserve"> </w:t>
            </w:r>
            <w:r>
              <w:t>урок</w:t>
            </w:r>
            <w:r w:rsidRPr="00C60497">
              <w:t xml:space="preserve"> </w:t>
            </w:r>
            <w:r>
              <w:t>по теме «</w:t>
            </w:r>
            <w:r w:rsidRPr="00DF7720">
              <w:t>Айзек Азимов</w:t>
            </w:r>
            <w:r>
              <w:t xml:space="preserve"> </w:t>
            </w:r>
            <w:r w:rsidRPr="00DF7720">
              <w:t>«Профессия».</w:t>
            </w:r>
          </w:p>
          <w:p w:rsidR="00F533D6" w:rsidRDefault="00F533D6" w:rsidP="00D45EA7">
            <w:r w:rsidRPr="00DF7720">
              <w:t>Особенности композиции рассказа.</w:t>
            </w:r>
          </w:p>
          <w:p w:rsidR="00F533D6" w:rsidRDefault="00F533D6" w:rsidP="00A10AEC">
            <w:r>
              <w:t>1.</w:t>
            </w:r>
            <w:r w:rsidR="00A10AEC">
              <w:t xml:space="preserve">Выполнить задание 15 (стр.322; </w:t>
            </w:r>
            <w:proofErr w:type="spellStart"/>
            <w:r w:rsidR="00A10AEC">
              <w:t>письм</w:t>
            </w:r>
            <w:proofErr w:type="spellEnd"/>
            <w:r w:rsidR="00A10AEC">
              <w:t>)</w:t>
            </w:r>
            <w:r>
              <w:t xml:space="preserve">  </w:t>
            </w:r>
          </w:p>
        </w:tc>
      </w:tr>
      <w:tr w:rsidR="00F533D6" w:rsidTr="00F533D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3D6" w:rsidRDefault="00F533D6" w:rsidP="00D45EA7">
            <w:r>
              <w:t>22.05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3D6" w:rsidRDefault="00F533D6" w:rsidP="00D45EA7">
            <w:r>
              <w:t>Контрольная работа за 2 семестр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>
            <w:r>
              <w:t xml:space="preserve">Полугодовая контрольная работа. </w:t>
            </w:r>
          </w:p>
        </w:tc>
      </w:tr>
      <w:tr w:rsidR="00F533D6" w:rsidTr="00F533D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3D6" w:rsidRDefault="00F533D6" w:rsidP="00D45EA7">
            <w:r>
              <w:t>26.05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3D6" w:rsidRDefault="00F533D6" w:rsidP="00D45EA7">
            <w:r>
              <w:t>Итоговый урок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>
            <w:r>
              <w:t>Итоговый урок</w:t>
            </w:r>
            <w:r w:rsidR="00A10AEC">
              <w:t xml:space="preserve">. </w:t>
            </w:r>
          </w:p>
          <w:p w:rsidR="00A10AEC" w:rsidRDefault="00A10AEC" w:rsidP="00D45EA7">
            <w:r>
              <w:t xml:space="preserve">1.Составить список книг (с короткой аннотацией), которые вы советуете прочитать будущим семиклассникам. </w:t>
            </w:r>
          </w:p>
        </w:tc>
      </w:tr>
      <w:tr w:rsidR="00F533D6" w:rsidTr="00F533D6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>
            <w:r>
              <w:t>29.05</w:t>
            </w:r>
          </w:p>
        </w:tc>
        <w:tc>
          <w:tcPr>
            <w:tcW w:w="2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>
            <w:r>
              <w:t>Итоговый урок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3D6" w:rsidRDefault="00F533D6" w:rsidP="00D45EA7">
            <w:r>
              <w:t>Итоговый  урок</w:t>
            </w:r>
          </w:p>
        </w:tc>
      </w:tr>
    </w:tbl>
    <w:p w:rsidR="00AF1A40" w:rsidRDefault="00AF1A40"/>
    <w:sectPr w:rsidR="00AF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973"/>
    <w:rsid w:val="00A10AEC"/>
    <w:rsid w:val="00AE1973"/>
    <w:rsid w:val="00AF1A40"/>
    <w:rsid w:val="00F5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3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2020-05-16T10:53:00Z</dcterms:created>
  <dcterms:modified xsi:type="dcterms:W3CDTF">2020-05-16T11:02:00Z</dcterms:modified>
</cp:coreProperties>
</file>